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54464" w14:textId="05A26089" w:rsidR="00AA0F84" w:rsidRDefault="00E9241E" w:rsidP="008307D4">
      <w:pPr>
        <w:jc w:val="center"/>
        <w:rPr>
          <w:b/>
          <w:color w:val="7030A0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415E08AA" wp14:editId="70B6FF27">
            <wp:extent cx="1295400" cy="1518449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91" cy="152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E88DD" w14:textId="098F3DF4" w:rsidR="008307D4" w:rsidRPr="00E9241E" w:rsidRDefault="008307D4" w:rsidP="002473B9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E9241E">
        <w:rPr>
          <w:b/>
          <w:color w:val="000000" w:themeColor="text1"/>
          <w:sz w:val="40"/>
          <w:szCs w:val="40"/>
          <w:u w:val="single"/>
        </w:rPr>
        <w:t xml:space="preserve">Client Information </w:t>
      </w:r>
      <w:r w:rsidR="005B16BE">
        <w:rPr>
          <w:b/>
          <w:color w:val="000000" w:themeColor="text1"/>
          <w:sz w:val="40"/>
          <w:szCs w:val="40"/>
          <w:u w:val="single"/>
        </w:rPr>
        <w:t xml:space="preserve">and consent </w:t>
      </w:r>
      <w:r w:rsidRPr="00E9241E">
        <w:rPr>
          <w:b/>
          <w:color w:val="000000" w:themeColor="text1"/>
          <w:sz w:val="40"/>
          <w:szCs w:val="40"/>
          <w:u w:val="single"/>
        </w:rPr>
        <w:t>Form</w:t>
      </w:r>
    </w:p>
    <w:p w14:paraId="79C5A772" w14:textId="77777777" w:rsidR="005F72CE" w:rsidRDefault="005F72CE" w:rsidP="0018618C">
      <w:pPr>
        <w:rPr>
          <w:sz w:val="24"/>
          <w:szCs w:val="24"/>
        </w:rPr>
      </w:pPr>
    </w:p>
    <w:p w14:paraId="79E561FF" w14:textId="1226E902" w:rsidR="008307D4" w:rsidRPr="0018618C" w:rsidRDefault="008307D4" w:rsidP="0018618C">
      <w:proofErr w:type="gramStart"/>
      <w:r w:rsidRPr="0018618C">
        <w:rPr>
          <w:sz w:val="24"/>
          <w:szCs w:val="24"/>
        </w:rPr>
        <w:t>Name:</w:t>
      </w:r>
      <w:r w:rsidR="002473B9" w:rsidRPr="0018618C">
        <w:rPr>
          <w:sz w:val="24"/>
          <w:szCs w:val="24"/>
        </w:rPr>
        <w:t>_</w:t>
      </w:r>
      <w:proofErr w:type="gramEnd"/>
      <w:r w:rsidR="002473B9" w:rsidRPr="0018618C">
        <w:rPr>
          <w:sz w:val="24"/>
          <w:szCs w:val="24"/>
        </w:rPr>
        <w:t>__________________________________________________________</w:t>
      </w:r>
      <w:r w:rsidRPr="0018618C">
        <w:rPr>
          <w:sz w:val="24"/>
          <w:szCs w:val="24"/>
        </w:rPr>
        <w:t xml:space="preserve">  </w:t>
      </w:r>
    </w:p>
    <w:p w14:paraId="6FED5A10" w14:textId="620E813D" w:rsidR="008307D4" w:rsidRPr="005B2CE9" w:rsidRDefault="00AA0F84" w:rsidP="008307D4">
      <w:pPr>
        <w:rPr>
          <w:sz w:val="24"/>
          <w:szCs w:val="24"/>
        </w:rPr>
      </w:pPr>
      <w:r>
        <w:rPr>
          <w:sz w:val="24"/>
          <w:szCs w:val="24"/>
        </w:rPr>
        <w:t>Telephone number____________________________________________</w:t>
      </w:r>
      <w:r w:rsidR="002473B9">
        <w:rPr>
          <w:sz w:val="24"/>
          <w:szCs w:val="24"/>
        </w:rPr>
        <w:t>_____</w:t>
      </w:r>
    </w:p>
    <w:p w14:paraId="7FA4FD56" w14:textId="2AC57094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Email ________________________________________________</w:t>
      </w:r>
      <w:r w:rsidR="002473B9">
        <w:rPr>
          <w:sz w:val="24"/>
          <w:szCs w:val="24"/>
        </w:rPr>
        <w:t>____________</w:t>
      </w:r>
    </w:p>
    <w:p w14:paraId="7797D13D" w14:textId="2F43D9E4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Emergency Contact: _____________________________________________</w:t>
      </w:r>
      <w:r w:rsidR="002473B9">
        <w:rPr>
          <w:sz w:val="24"/>
          <w:szCs w:val="24"/>
        </w:rPr>
        <w:t>___</w:t>
      </w:r>
    </w:p>
    <w:p w14:paraId="27973394" w14:textId="77777777" w:rsidR="005F72CE" w:rsidRDefault="005F72CE" w:rsidP="008307D4">
      <w:pPr>
        <w:rPr>
          <w:sz w:val="24"/>
          <w:szCs w:val="24"/>
        </w:rPr>
      </w:pPr>
    </w:p>
    <w:p w14:paraId="1642FAE3" w14:textId="621A5762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 xml:space="preserve">Current </w:t>
      </w:r>
      <w:r w:rsidR="00E9241E">
        <w:rPr>
          <w:sz w:val="24"/>
          <w:szCs w:val="24"/>
        </w:rPr>
        <w:t>Conditions, m</w:t>
      </w:r>
      <w:r w:rsidRPr="005B2CE9">
        <w:rPr>
          <w:sz w:val="24"/>
          <w:szCs w:val="24"/>
        </w:rPr>
        <w:t xml:space="preserve">edications and </w:t>
      </w:r>
      <w:proofErr w:type="gramStart"/>
      <w:r w:rsidRPr="005B2CE9">
        <w:rPr>
          <w:sz w:val="24"/>
          <w:szCs w:val="24"/>
        </w:rPr>
        <w:t>dosage:_</w:t>
      </w:r>
      <w:proofErr w:type="gramEnd"/>
      <w:r w:rsidRPr="005B2CE9">
        <w:rPr>
          <w:sz w:val="24"/>
          <w:szCs w:val="24"/>
        </w:rPr>
        <w:t>___________________________</w:t>
      </w:r>
    </w:p>
    <w:p w14:paraId="229F9555" w14:textId="229CBCB1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_____________________________________________________________</w:t>
      </w:r>
      <w:r w:rsidR="002473B9">
        <w:rPr>
          <w:sz w:val="24"/>
          <w:szCs w:val="24"/>
        </w:rPr>
        <w:t>____</w:t>
      </w:r>
    </w:p>
    <w:p w14:paraId="5F30A090" w14:textId="1B49C6B9" w:rsidR="008307D4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_____________________________________________________________</w:t>
      </w:r>
      <w:r w:rsidR="002473B9">
        <w:rPr>
          <w:sz w:val="24"/>
          <w:szCs w:val="24"/>
        </w:rPr>
        <w:t>____</w:t>
      </w:r>
    </w:p>
    <w:p w14:paraId="78595F7A" w14:textId="341FD955" w:rsidR="00E9241E" w:rsidRDefault="00E9241E" w:rsidP="008307D4">
      <w:pPr>
        <w:rPr>
          <w:sz w:val="24"/>
          <w:szCs w:val="24"/>
        </w:rPr>
      </w:pPr>
    </w:p>
    <w:p w14:paraId="44E15A2F" w14:textId="4408D4D9" w:rsidR="00E9241E" w:rsidRDefault="00E9241E" w:rsidP="008307D4">
      <w:pPr>
        <w:rPr>
          <w:sz w:val="24"/>
          <w:szCs w:val="24"/>
        </w:rPr>
      </w:pPr>
      <w:r>
        <w:rPr>
          <w:sz w:val="24"/>
          <w:szCs w:val="24"/>
        </w:rPr>
        <w:t>Do you have allergies that I should be aware of?</w:t>
      </w:r>
    </w:p>
    <w:p w14:paraId="21DA709C" w14:textId="77777777" w:rsidR="00E9241E" w:rsidRPr="005B2CE9" w:rsidRDefault="00E9241E" w:rsidP="008307D4">
      <w:pPr>
        <w:rPr>
          <w:sz w:val="24"/>
          <w:szCs w:val="24"/>
        </w:rPr>
      </w:pPr>
    </w:p>
    <w:p w14:paraId="06E4F052" w14:textId="77777777" w:rsidR="002473B9" w:rsidRDefault="002473B9" w:rsidP="008307D4">
      <w:pPr>
        <w:rPr>
          <w:sz w:val="24"/>
          <w:szCs w:val="24"/>
        </w:rPr>
      </w:pPr>
    </w:p>
    <w:p w14:paraId="678CA77A" w14:textId="3C759BC0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Are you currently under the care of a physician? __ Yes __ No</w:t>
      </w:r>
    </w:p>
    <w:p w14:paraId="1A01D421" w14:textId="77777777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 xml:space="preserve">If yes, physician’s </w:t>
      </w:r>
      <w:proofErr w:type="gramStart"/>
      <w:r w:rsidRPr="005B2CE9">
        <w:rPr>
          <w:sz w:val="24"/>
          <w:szCs w:val="24"/>
        </w:rPr>
        <w:t>name:_</w:t>
      </w:r>
      <w:proofErr w:type="gramEnd"/>
      <w:r w:rsidRPr="005B2CE9">
        <w:rPr>
          <w:sz w:val="24"/>
          <w:szCs w:val="24"/>
        </w:rPr>
        <w:t>__________________________________________</w:t>
      </w:r>
    </w:p>
    <w:p w14:paraId="5333C38A" w14:textId="77777777" w:rsidR="008307D4" w:rsidRPr="005B2CE9" w:rsidRDefault="008307D4" w:rsidP="008307D4">
      <w:pPr>
        <w:rPr>
          <w:sz w:val="24"/>
          <w:szCs w:val="24"/>
        </w:rPr>
      </w:pPr>
    </w:p>
    <w:p w14:paraId="724D9E25" w14:textId="77777777" w:rsidR="008307D4" w:rsidRPr="005B2CE9" w:rsidRDefault="008307D4" w:rsidP="008307D4">
      <w:pPr>
        <w:rPr>
          <w:sz w:val="24"/>
          <w:szCs w:val="24"/>
        </w:rPr>
      </w:pPr>
    </w:p>
    <w:p w14:paraId="26B8F5D7" w14:textId="541EDA1A" w:rsidR="008307D4" w:rsidRPr="005B2CE9" w:rsidRDefault="008307D4" w:rsidP="008307D4">
      <w:pPr>
        <w:rPr>
          <w:b/>
          <w:color w:val="7030A0"/>
          <w:sz w:val="24"/>
          <w:szCs w:val="24"/>
          <w:u w:val="single"/>
        </w:rPr>
      </w:pPr>
      <w:r w:rsidRPr="005B2CE9">
        <w:rPr>
          <w:b/>
          <w:color w:val="7030A0"/>
          <w:sz w:val="24"/>
          <w:szCs w:val="24"/>
          <w:u w:val="single"/>
        </w:rPr>
        <w:t>Privacy Notice:</w:t>
      </w:r>
    </w:p>
    <w:p w14:paraId="20BC1173" w14:textId="77777777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No information about any client will be discussed or shared with any third party</w:t>
      </w:r>
    </w:p>
    <w:p w14:paraId="69F6222C" w14:textId="6EA27A99" w:rsidR="008307D4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without written consent of the client or parent/guardian if the client is under 18.</w:t>
      </w:r>
    </w:p>
    <w:p w14:paraId="6A462482" w14:textId="1FF382D8" w:rsidR="005F72CE" w:rsidRDefault="005F72CE" w:rsidP="008307D4">
      <w:pPr>
        <w:rPr>
          <w:sz w:val="24"/>
          <w:szCs w:val="24"/>
        </w:rPr>
      </w:pPr>
    </w:p>
    <w:p w14:paraId="5BEF565C" w14:textId="17C3FD06" w:rsidR="005F72CE" w:rsidRDefault="005F72CE" w:rsidP="008307D4">
      <w:pPr>
        <w:rPr>
          <w:sz w:val="24"/>
          <w:szCs w:val="24"/>
        </w:rPr>
      </w:pPr>
      <w:r w:rsidRPr="005F72CE">
        <w:rPr>
          <w:b/>
          <w:bCs/>
          <w:sz w:val="24"/>
          <w:szCs w:val="24"/>
        </w:rPr>
        <w:t>Due to COVID 19</w:t>
      </w:r>
      <w:r>
        <w:rPr>
          <w:sz w:val="24"/>
          <w:szCs w:val="24"/>
        </w:rPr>
        <w:t>, I will ask you to wear a mask and to sanitise your hands before entering the treatment space. The practitioner as well as the client will be wearing a mask.</w:t>
      </w:r>
    </w:p>
    <w:p w14:paraId="54CE9B75" w14:textId="152EADE6" w:rsidR="005B16BE" w:rsidRDefault="005B16BE" w:rsidP="008307D4">
      <w:pPr>
        <w:rPr>
          <w:sz w:val="24"/>
          <w:szCs w:val="24"/>
        </w:rPr>
      </w:pPr>
    </w:p>
    <w:p w14:paraId="69B16C6E" w14:textId="05C4D419" w:rsidR="005B2CE9" w:rsidRDefault="00BD3C75" w:rsidP="008307D4">
      <w:pPr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  <w:u w:val="single"/>
        </w:rPr>
        <w:t xml:space="preserve">What </w:t>
      </w:r>
      <w:r w:rsidR="00737ABD">
        <w:rPr>
          <w:b/>
          <w:color w:val="7030A0"/>
          <w:sz w:val="24"/>
          <w:szCs w:val="24"/>
          <w:u w:val="single"/>
        </w:rPr>
        <w:t xml:space="preserve">are </w:t>
      </w:r>
      <w:r>
        <w:rPr>
          <w:b/>
          <w:color w:val="7030A0"/>
          <w:sz w:val="24"/>
          <w:szCs w:val="24"/>
          <w:u w:val="single"/>
        </w:rPr>
        <w:t xml:space="preserve">your intentions for the sessions </w:t>
      </w:r>
      <w:r w:rsidRPr="00BD3C75">
        <w:rPr>
          <w:b/>
          <w:color w:val="7030A0"/>
          <w:sz w:val="24"/>
          <w:szCs w:val="24"/>
        </w:rPr>
        <w:t xml:space="preserve">(this can be short or long terms goals that you set to </w:t>
      </w:r>
      <w:r w:rsidR="005F72CE" w:rsidRPr="00BD3C75">
        <w:rPr>
          <w:b/>
          <w:color w:val="7030A0"/>
          <w:sz w:val="24"/>
          <w:szCs w:val="24"/>
        </w:rPr>
        <w:t>yourself)?</w:t>
      </w:r>
    </w:p>
    <w:p w14:paraId="08EE964E" w14:textId="77777777" w:rsidR="00E9241E" w:rsidRPr="00BD3C75" w:rsidRDefault="00E9241E" w:rsidP="008307D4">
      <w:pPr>
        <w:rPr>
          <w:b/>
          <w:color w:val="7030A0"/>
          <w:sz w:val="24"/>
          <w:szCs w:val="24"/>
        </w:rPr>
      </w:pPr>
    </w:p>
    <w:p w14:paraId="202054A2" w14:textId="2F12C670" w:rsidR="00BD3C75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1-</w:t>
      </w:r>
    </w:p>
    <w:p w14:paraId="7E53891B" w14:textId="65BFC984" w:rsidR="005B16BE" w:rsidRDefault="005B16B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09A2BEC6" w14:textId="77777777" w:rsidR="005B16BE" w:rsidRDefault="005B16B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72E92951" w14:textId="77777777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2CB01ED2" w14:textId="7B9B2BB0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4F0008BD" w14:textId="437D6209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2-</w:t>
      </w:r>
    </w:p>
    <w:p w14:paraId="3C26BE46" w14:textId="355E5674" w:rsidR="005B16BE" w:rsidRDefault="005B16B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7F275D81" w14:textId="77777777" w:rsidR="005B16BE" w:rsidRDefault="005B16B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20BAE6A7" w14:textId="77777777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6A8D784F" w14:textId="504D659C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09C304F9" w14:textId="243B1500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3-</w:t>
      </w:r>
    </w:p>
    <w:p w14:paraId="09A173A6" w14:textId="11DE6832" w:rsidR="005B16BE" w:rsidRDefault="005B16B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1C50052E" w14:textId="77777777" w:rsidR="005B16BE" w:rsidRDefault="005B16B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0586B355" w14:textId="1B9A787B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100CCDCB" w14:textId="563FA6AF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53DB33D9" w14:textId="6EDC2EB7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4-</w:t>
      </w:r>
    </w:p>
    <w:p w14:paraId="6C6BCCE3" w14:textId="7EA01CC5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5F7CA421" w14:textId="44E38655" w:rsidR="005F72CE" w:rsidRDefault="005F72C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67A555CD" w14:textId="4CD97B07" w:rsidR="005B16BE" w:rsidRDefault="005B16B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4E51A86A" w14:textId="77777777" w:rsidR="005B16BE" w:rsidRPr="005F72CE" w:rsidRDefault="005B16BE" w:rsidP="005F72CE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7CD87E94" w14:textId="77777777" w:rsidR="00BD3C75" w:rsidRPr="00E9241E" w:rsidRDefault="00BD3C75" w:rsidP="008307D4">
      <w:pPr>
        <w:rPr>
          <w:bCs/>
          <w:color w:val="000000" w:themeColor="text1"/>
          <w:sz w:val="24"/>
          <w:szCs w:val="24"/>
        </w:rPr>
      </w:pPr>
    </w:p>
    <w:p w14:paraId="6F54C7E1" w14:textId="67AE1FBF" w:rsidR="00912BA1" w:rsidRPr="00E9241E" w:rsidRDefault="00BD3C75" w:rsidP="008307D4">
      <w:pPr>
        <w:rPr>
          <w:b/>
          <w:color w:val="000000" w:themeColor="text1"/>
          <w:sz w:val="24"/>
          <w:szCs w:val="24"/>
          <w:u w:val="single"/>
        </w:rPr>
      </w:pPr>
      <w:r w:rsidRPr="00E9241E">
        <w:rPr>
          <w:b/>
          <w:color w:val="000000" w:themeColor="text1"/>
          <w:sz w:val="24"/>
          <w:szCs w:val="24"/>
          <w:u w:val="single"/>
        </w:rPr>
        <w:t>Benefits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544"/>
        <w:gridCol w:w="4585"/>
        <w:gridCol w:w="638"/>
      </w:tblGrid>
      <w:tr w:rsidR="00912BA1" w:rsidRPr="005B2CE9" w14:paraId="5D6C771D" w14:textId="77777777" w:rsidTr="00912BA1">
        <w:tc>
          <w:tcPr>
            <w:tcW w:w="4786" w:type="dxa"/>
          </w:tcPr>
          <w:p w14:paraId="2284F921" w14:textId="60CB507B" w:rsidR="00912BA1" w:rsidRPr="005B2CE9" w:rsidRDefault="00737ABD" w:rsidP="00737ABD">
            <w:pPr>
              <w:rPr>
                <w:sz w:val="24"/>
                <w:szCs w:val="24"/>
              </w:rPr>
            </w:pPr>
            <w:r w:rsidRPr="00737ABD">
              <w:rPr>
                <w:sz w:val="24"/>
                <w:szCs w:val="24"/>
              </w:rPr>
              <w:t>Promotes Harmony &amp; Balance as well as reducing inflammations and boosting your immune system.</w:t>
            </w:r>
          </w:p>
        </w:tc>
        <w:tc>
          <w:tcPr>
            <w:tcW w:w="554" w:type="dxa"/>
          </w:tcPr>
          <w:p w14:paraId="62561A2A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1C36996C" w14:textId="77777777" w:rsidR="00912BA1" w:rsidRPr="005B2CE9" w:rsidRDefault="00912BA1" w:rsidP="008307D4">
            <w:pPr>
              <w:rPr>
                <w:sz w:val="24"/>
                <w:szCs w:val="24"/>
              </w:rPr>
            </w:pPr>
            <w:r w:rsidRPr="005B2CE9">
              <w:rPr>
                <w:sz w:val="24"/>
                <w:szCs w:val="24"/>
              </w:rPr>
              <w:t>Accelerate the body self-healing</w:t>
            </w:r>
          </w:p>
        </w:tc>
        <w:tc>
          <w:tcPr>
            <w:tcW w:w="651" w:type="dxa"/>
          </w:tcPr>
          <w:p w14:paraId="75A887BE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</w:tr>
      <w:tr w:rsidR="00912BA1" w:rsidRPr="005B2CE9" w14:paraId="27713A13" w14:textId="77777777" w:rsidTr="00912BA1">
        <w:tc>
          <w:tcPr>
            <w:tcW w:w="4786" w:type="dxa"/>
          </w:tcPr>
          <w:p w14:paraId="25226D60" w14:textId="77777777" w:rsidR="00912BA1" w:rsidRPr="005B2CE9" w:rsidRDefault="00912BA1" w:rsidP="00912BA1">
            <w:pPr>
              <w:rPr>
                <w:sz w:val="24"/>
                <w:szCs w:val="24"/>
              </w:rPr>
            </w:pPr>
            <w:r w:rsidRPr="005B2CE9">
              <w:rPr>
                <w:sz w:val="24"/>
                <w:szCs w:val="24"/>
              </w:rPr>
              <w:t xml:space="preserve">Create deep relaxation </w:t>
            </w:r>
          </w:p>
        </w:tc>
        <w:tc>
          <w:tcPr>
            <w:tcW w:w="554" w:type="dxa"/>
          </w:tcPr>
          <w:p w14:paraId="34CACD8C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633C4D3F" w14:textId="77777777" w:rsidR="00912BA1" w:rsidRPr="005B2CE9" w:rsidRDefault="00912BA1" w:rsidP="008307D4">
            <w:pPr>
              <w:rPr>
                <w:sz w:val="24"/>
                <w:szCs w:val="24"/>
              </w:rPr>
            </w:pPr>
            <w:r w:rsidRPr="005B2CE9">
              <w:rPr>
                <w:sz w:val="24"/>
                <w:szCs w:val="24"/>
              </w:rPr>
              <w:t>Relief pains</w:t>
            </w:r>
          </w:p>
        </w:tc>
        <w:tc>
          <w:tcPr>
            <w:tcW w:w="651" w:type="dxa"/>
          </w:tcPr>
          <w:p w14:paraId="1B6C5E7A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</w:tr>
      <w:tr w:rsidR="00912BA1" w:rsidRPr="005B2CE9" w14:paraId="5BFEBC8D" w14:textId="77777777" w:rsidTr="00912BA1">
        <w:tc>
          <w:tcPr>
            <w:tcW w:w="4786" w:type="dxa"/>
          </w:tcPr>
          <w:p w14:paraId="3DCDB6E1" w14:textId="77777777" w:rsidR="00912BA1" w:rsidRPr="005B2CE9" w:rsidRDefault="00912BA1" w:rsidP="008307D4">
            <w:pPr>
              <w:rPr>
                <w:sz w:val="24"/>
                <w:szCs w:val="24"/>
              </w:rPr>
            </w:pPr>
            <w:r w:rsidRPr="005B2CE9">
              <w:rPr>
                <w:sz w:val="24"/>
                <w:szCs w:val="24"/>
              </w:rPr>
              <w:t>Dissolve energy blocks</w:t>
            </w:r>
          </w:p>
        </w:tc>
        <w:tc>
          <w:tcPr>
            <w:tcW w:w="554" w:type="dxa"/>
          </w:tcPr>
          <w:p w14:paraId="17EDB6A0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1583C649" w14:textId="77777777" w:rsidR="00912BA1" w:rsidRPr="005B2CE9" w:rsidRDefault="00912BA1" w:rsidP="008307D4">
            <w:pPr>
              <w:rPr>
                <w:sz w:val="24"/>
                <w:szCs w:val="24"/>
              </w:rPr>
            </w:pPr>
            <w:r w:rsidRPr="005B2CE9">
              <w:rPr>
                <w:sz w:val="24"/>
                <w:szCs w:val="24"/>
              </w:rPr>
              <w:t>Emotional cleaning</w:t>
            </w:r>
          </w:p>
        </w:tc>
        <w:tc>
          <w:tcPr>
            <w:tcW w:w="651" w:type="dxa"/>
          </w:tcPr>
          <w:p w14:paraId="7B5A8DCC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</w:tr>
      <w:tr w:rsidR="00912BA1" w:rsidRPr="005B2CE9" w14:paraId="7C7D203C" w14:textId="77777777" w:rsidTr="00912BA1">
        <w:tc>
          <w:tcPr>
            <w:tcW w:w="4786" w:type="dxa"/>
          </w:tcPr>
          <w:p w14:paraId="5694475C" w14:textId="77777777" w:rsidR="00912BA1" w:rsidRPr="005B2CE9" w:rsidRDefault="00912BA1" w:rsidP="008307D4">
            <w:pPr>
              <w:rPr>
                <w:sz w:val="24"/>
                <w:szCs w:val="24"/>
              </w:rPr>
            </w:pPr>
            <w:r w:rsidRPr="005B2CE9">
              <w:rPr>
                <w:sz w:val="24"/>
                <w:szCs w:val="24"/>
              </w:rPr>
              <w:t>Cleansing from toxins and support immune system</w:t>
            </w:r>
          </w:p>
        </w:tc>
        <w:tc>
          <w:tcPr>
            <w:tcW w:w="554" w:type="dxa"/>
          </w:tcPr>
          <w:p w14:paraId="118281F8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56C0CFFF" w14:textId="77777777" w:rsidR="00912BA1" w:rsidRPr="005B2CE9" w:rsidRDefault="00912BA1" w:rsidP="008307D4">
            <w:pPr>
              <w:rPr>
                <w:sz w:val="24"/>
                <w:szCs w:val="24"/>
              </w:rPr>
            </w:pPr>
            <w:r w:rsidRPr="005B2CE9">
              <w:rPr>
                <w:sz w:val="24"/>
                <w:szCs w:val="24"/>
              </w:rPr>
              <w:t>Release stress</w:t>
            </w:r>
          </w:p>
        </w:tc>
        <w:tc>
          <w:tcPr>
            <w:tcW w:w="651" w:type="dxa"/>
          </w:tcPr>
          <w:p w14:paraId="3DF85FB9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</w:tr>
      <w:tr w:rsidR="00912BA1" w:rsidRPr="005B2CE9" w14:paraId="7E6E59DE" w14:textId="77777777" w:rsidTr="00912BA1">
        <w:tc>
          <w:tcPr>
            <w:tcW w:w="4786" w:type="dxa"/>
          </w:tcPr>
          <w:p w14:paraId="674A8A71" w14:textId="77777777" w:rsidR="00912BA1" w:rsidRPr="005B2CE9" w:rsidRDefault="00912BA1" w:rsidP="008307D4">
            <w:pPr>
              <w:rPr>
                <w:sz w:val="24"/>
                <w:szCs w:val="24"/>
              </w:rPr>
            </w:pPr>
            <w:r w:rsidRPr="005B2CE9">
              <w:rPr>
                <w:sz w:val="24"/>
                <w:szCs w:val="24"/>
              </w:rPr>
              <w:t>Clear the mind to improve focus an increase grounding</w:t>
            </w:r>
          </w:p>
        </w:tc>
        <w:tc>
          <w:tcPr>
            <w:tcW w:w="554" w:type="dxa"/>
          </w:tcPr>
          <w:p w14:paraId="31ADF994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7A4C6526" w14:textId="77777777" w:rsidR="00912BA1" w:rsidRPr="005B2CE9" w:rsidRDefault="00912BA1" w:rsidP="008307D4">
            <w:pPr>
              <w:rPr>
                <w:sz w:val="24"/>
                <w:szCs w:val="24"/>
              </w:rPr>
            </w:pPr>
            <w:r w:rsidRPr="005B2CE9">
              <w:rPr>
                <w:sz w:val="24"/>
                <w:szCs w:val="24"/>
              </w:rPr>
              <w:t>Chakras balancing</w:t>
            </w:r>
          </w:p>
        </w:tc>
        <w:tc>
          <w:tcPr>
            <w:tcW w:w="651" w:type="dxa"/>
          </w:tcPr>
          <w:p w14:paraId="5FD16075" w14:textId="77777777" w:rsidR="00912BA1" w:rsidRPr="005B2CE9" w:rsidRDefault="00912BA1" w:rsidP="008307D4">
            <w:pPr>
              <w:rPr>
                <w:sz w:val="24"/>
                <w:szCs w:val="24"/>
              </w:rPr>
            </w:pPr>
          </w:p>
        </w:tc>
      </w:tr>
    </w:tbl>
    <w:p w14:paraId="6A7A9308" w14:textId="77777777" w:rsidR="00912BA1" w:rsidRPr="005B2CE9" w:rsidRDefault="00912BA1" w:rsidP="008307D4">
      <w:pPr>
        <w:rPr>
          <w:sz w:val="24"/>
          <w:szCs w:val="24"/>
        </w:rPr>
      </w:pPr>
    </w:p>
    <w:p w14:paraId="7B677DA2" w14:textId="37D73717" w:rsidR="008307D4" w:rsidRDefault="008307D4" w:rsidP="008307D4">
      <w:pPr>
        <w:rPr>
          <w:sz w:val="24"/>
          <w:szCs w:val="24"/>
        </w:rPr>
      </w:pPr>
    </w:p>
    <w:p w14:paraId="56694013" w14:textId="1ECC0720" w:rsidR="005B16BE" w:rsidRDefault="005B16BE" w:rsidP="008307D4">
      <w:pPr>
        <w:rPr>
          <w:sz w:val="24"/>
          <w:szCs w:val="24"/>
        </w:rPr>
      </w:pPr>
    </w:p>
    <w:p w14:paraId="143A1186" w14:textId="12BEEC51" w:rsidR="005B16BE" w:rsidRDefault="005B16BE" w:rsidP="008307D4">
      <w:pPr>
        <w:rPr>
          <w:sz w:val="24"/>
          <w:szCs w:val="24"/>
        </w:rPr>
      </w:pPr>
    </w:p>
    <w:p w14:paraId="417CA077" w14:textId="6524C22E" w:rsidR="005B16BE" w:rsidRDefault="005B16BE" w:rsidP="008307D4">
      <w:pPr>
        <w:rPr>
          <w:sz w:val="24"/>
          <w:szCs w:val="24"/>
        </w:rPr>
      </w:pPr>
    </w:p>
    <w:p w14:paraId="4E3A4D74" w14:textId="2DBA46D0" w:rsidR="005B16BE" w:rsidRDefault="005B16BE" w:rsidP="008307D4">
      <w:pPr>
        <w:rPr>
          <w:sz w:val="24"/>
          <w:szCs w:val="24"/>
        </w:rPr>
      </w:pPr>
    </w:p>
    <w:p w14:paraId="5E3B7413" w14:textId="29E0E6ED" w:rsidR="005B16BE" w:rsidRDefault="005B16BE" w:rsidP="008307D4">
      <w:pPr>
        <w:rPr>
          <w:sz w:val="24"/>
          <w:szCs w:val="24"/>
        </w:rPr>
      </w:pPr>
    </w:p>
    <w:p w14:paraId="3407ECC3" w14:textId="77777777" w:rsidR="005B16BE" w:rsidRPr="005B2CE9" w:rsidRDefault="005B16BE" w:rsidP="008307D4">
      <w:pPr>
        <w:rPr>
          <w:sz w:val="24"/>
          <w:szCs w:val="24"/>
        </w:rPr>
      </w:pPr>
    </w:p>
    <w:p w14:paraId="4C4BA6FD" w14:textId="77777777" w:rsidR="008307D4" w:rsidRPr="005B2CE9" w:rsidRDefault="008307D4" w:rsidP="008307D4">
      <w:pPr>
        <w:rPr>
          <w:sz w:val="24"/>
          <w:szCs w:val="24"/>
        </w:rPr>
      </w:pPr>
      <w:r w:rsidRPr="005B2CE9">
        <w:rPr>
          <w:b/>
          <w:color w:val="7030A0"/>
          <w:sz w:val="24"/>
          <w:szCs w:val="24"/>
        </w:rPr>
        <w:t>Post Session Notes</w:t>
      </w:r>
      <w:r w:rsidRPr="005B2CE9">
        <w:rPr>
          <w:sz w:val="24"/>
          <w:szCs w:val="24"/>
        </w:rPr>
        <w:t>: ______________________________________________</w:t>
      </w:r>
    </w:p>
    <w:p w14:paraId="0D520A8F" w14:textId="77777777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_____________________________________________________________</w:t>
      </w:r>
    </w:p>
    <w:p w14:paraId="1F6BD0D7" w14:textId="77777777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_____________________________________________________________</w:t>
      </w:r>
    </w:p>
    <w:p w14:paraId="06378720" w14:textId="77777777" w:rsidR="008307D4" w:rsidRPr="005B2CE9" w:rsidRDefault="008307D4" w:rsidP="008307D4">
      <w:pPr>
        <w:rPr>
          <w:sz w:val="24"/>
          <w:szCs w:val="24"/>
        </w:rPr>
      </w:pPr>
      <w:r w:rsidRPr="005B2CE9">
        <w:rPr>
          <w:sz w:val="24"/>
          <w:szCs w:val="24"/>
        </w:rPr>
        <w:t>_____________________________________________________________</w:t>
      </w:r>
    </w:p>
    <w:p w14:paraId="1B4780E3" w14:textId="77777777" w:rsidR="00912BA1" w:rsidRPr="005B2CE9" w:rsidRDefault="00912BA1" w:rsidP="008307D4">
      <w:pPr>
        <w:rPr>
          <w:sz w:val="24"/>
          <w:szCs w:val="24"/>
        </w:rPr>
      </w:pPr>
    </w:p>
    <w:p w14:paraId="21284907" w14:textId="77777777" w:rsidR="00912BA1" w:rsidRPr="005B2CE9" w:rsidRDefault="00912BA1" w:rsidP="008307D4">
      <w:pPr>
        <w:rPr>
          <w:sz w:val="24"/>
          <w:szCs w:val="24"/>
        </w:rPr>
      </w:pPr>
    </w:p>
    <w:p w14:paraId="21864CBD" w14:textId="77777777" w:rsidR="008307D4" w:rsidRPr="005B2CE9" w:rsidRDefault="008307D4" w:rsidP="008307D4">
      <w:pPr>
        <w:rPr>
          <w:sz w:val="24"/>
          <w:szCs w:val="24"/>
        </w:rPr>
      </w:pPr>
      <w:r w:rsidRPr="005B2CE9">
        <w:rPr>
          <w:b/>
          <w:color w:val="7030A0"/>
          <w:sz w:val="24"/>
          <w:szCs w:val="24"/>
        </w:rPr>
        <w:t xml:space="preserve">Length / Type of </w:t>
      </w:r>
      <w:proofErr w:type="gramStart"/>
      <w:r w:rsidRPr="005B2CE9">
        <w:rPr>
          <w:b/>
          <w:color w:val="7030A0"/>
          <w:sz w:val="24"/>
          <w:szCs w:val="24"/>
        </w:rPr>
        <w:t>Session</w:t>
      </w:r>
      <w:r w:rsidRPr="005B2CE9">
        <w:rPr>
          <w:sz w:val="24"/>
          <w:szCs w:val="24"/>
        </w:rPr>
        <w:t>:_</w:t>
      </w:r>
      <w:proofErr w:type="gramEnd"/>
      <w:r w:rsidRPr="005B2CE9">
        <w:rPr>
          <w:sz w:val="24"/>
          <w:szCs w:val="24"/>
        </w:rPr>
        <w:t>_________________________________________</w:t>
      </w:r>
    </w:p>
    <w:p w14:paraId="4A8E51C9" w14:textId="3AA617D0" w:rsidR="008307D4" w:rsidRDefault="008307D4" w:rsidP="008307D4">
      <w:pPr>
        <w:rPr>
          <w:b/>
          <w:color w:val="7030A0"/>
          <w:sz w:val="24"/>
          <w:szCs w:val="24"/>
        </w:rPr>
      </w:pPr>
      <w:r w:rsidRPr="005B2CE9">
        <w:rPr>
          <w:b/>
          <w:color w:val="7030A0"/>
          <w:sz w:val="24"/>
          <w:szCs w:val="24"/>
        </w:rPr>
        <w:t>Follow up Planned</w:t>
      </w:r>
    </w:p>
    <w:p w14:paraId="10EC4F3F" w14:textId="54A8DEB4" w:rsidR="005B16BE" w:rsidRDefault="005B16BE" w:rsidP="008307D4">
      <w:pPr>
        <w:rPr>
          <w:b/>
          <w:color w:val="7030A0"/>
          <w:sz w:val="24"/>
          <w:szCs w:val="24"/>
        </w:rPr>
      </w:pPr>
    </w:p>
    <w:p w14:paraId="0887DEA9" w14:textId="77777777" w:rsidR="005B16BE" w:rsidRPr="005B16BE" w:rsidRDefault="005B16BE" w:rsidP="005B16BE">
      <w:pPr>
        <w:rPr>
          <w:sz w:val="24"/>
          <w:szCs w:val="24"/>
        </w:rPr>
      </w:pPr>
      <w:r w:rsidRPr="005B16BE">
        <w:rPr>
          <w:sz w:val="24"/>
          <w:szCs w:val="24"/>
        </w:rPr>
        <w:t>Have you ever had a Reiki or energy healing session before? __Yes __No</w:t>
      </w:r>
    </w:p>
    <w:p w14:paraId="5F75A8D3" w14:textId="77777777" w:rsidR="005B16BE" w:rsidRPr="005B16BE" w:rsidRDefault="005B16BE" w:rsidP="005B16BE">
      <w:pPr>
        <w:rPr>
          <w:sz w:val="24"/>
          <w:szCs w:val="24"/>
        </w:rPr>
      </w:pPr>
      <w:r w:rsidRPr="005B16BE">
        <w:rPr>
          <w:sz w:val="24"/>
          <w:szCs w:val="24"/>
        </w:rPr>
        <w:t>Are you sensitive to touch? _________________</w:t>
      </w:r>
    </w:p>
    <w:p w14:paraId="3FDA7FAB" w14:textId="7566BBD4" w:rsidR="005B16BE" w:rsidRDefault="005B16BE" w:rsidP="005B16BE">
      <w:pPr>
        <w:rPr>
          <w:sz w:val="24"/>
          <w:szCs w:val="24"/>
        </w:rPr>
      </w:pPr>
      <w:r w:rsidRPr="005B16BE">
        <w:rPr>
          <w:sz w:val="24"/>
          <w:szCs w:val="24"/>
        </w:rPr>
        <w:t>I understand that Energy healing and Reiki is a simple, gentle, distant or hands-on energy technique that is used for stress reduction and relaxation. I understand that Reiki practitioners do not diagnose conditions nor do they prescribe or perform medical treatment, prescribe substances, nor interfere with the treatment of a licensed medical professional. I understand that Reiki does not take the place of medical care. I understand that Reiki can complement any medical or psychological care I may be receiving. I acknowledge that long term imbalances in the body sometimes require multiple sessions in order to facilitate the level of relaxation needed by the body to heal itself.</w:t>
      </w:r>
    </w:p>
    <w:p w14:paraId="0140A683" w14:textId="284091AF" w:rsidR="005B16BE" w:rsidRDefault="005B16BE" w:rsidP="005B16BE">
      <w:pPr>
        <w:rPr>
          <w:sz w:val="24"/>
          <w:szCs w:val="24"/>
        </w:rPr>
      </w:pPr>
    </w:p>
    <w:p w14:paraId="5021B2DA" w14:textId="77777777" w:rsidR="005B16BE" w:rsidRPr="005B16BE" w:rsidRDefault="005B16BE" w:rsidP="005B16BE">
      <w:pPr>
        <w:rPr>
          <w:sz w:val="24"/>
          <w:szCs w:val="24"/>
        </w:rPr>
      </w:pPr>
    </w:p>
    <w:p w14:paraId="3C6094DE" w14:textId="77777777" w:rsidR="005B16BE" w:rsidRPr="005B16BE" w:rsidRDefault="005B16BE" w:rsidP="005B16BE">
      <w:pPr>
        <w:rPr>
          <w:sz w:val="24"/>
          <w:szCs w:val="24"/>
        </w:rPr>
      </w:pPr>
    </w:p>
    <w:p w14:paraId="603BE901" w14:textId="77777777" w:rsidR="005B16BE" w:rsidRPr="005B2CE9" w:rsidRDefault="005B16BE" w:rsidP="005B16BE">
      <w:pPr>
        <w:rPr>
          <w:sz w:val="24"/>
          <w:szCs w:val="24"/>
        </w:rPr>
      </w:pPr>
      <w:r w:rsidRPr="005B16BE">
        <w:rPr>
          <w:sz w:val="24"/>
          <w:szCs w:val="24"/>
        </w:rPr>
        <w:t>Signed: ________________________________ Date: _________________</w:t>
      </w:r>
    </w:p>
    <w:p w14:paraId="6D748FC8" w14:textId="77777777" w:rsidR="005B16BE" w:rsidRDefault="005B16BE" w:rsidP="008307D4">
      <w:pPr>
        <w:rPr>
          <w:sz w:val="24"/>
          <w:szCs w:val="24"/>
        </w:rPr>
      </w:pPr>
    </w:p>
    <w:p w14:paraId="50E471FF" w14:textId="77777777" w:rsidR="000862DB" w:rsidRPr="005B2CE9" w:rsidRDefault="000862DB" w:rsidP="008307D4">
      <w:pPr>
        <w:rPr>
          <w:sz w:val="24"/>
          <w:szCs w:val="24"/>
        </w:rPr>
      </w:pPr>
    </w:p>
    <w:sectPr w:rsidR="000862DB" w:rsidRPr="005B2CE9" w:rsidSect="005F7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30583"/>
    <w:multiLevelType w:val="hybridMultilevel"/>
    <w:tmpl w:val="475AD7EA"/>
    <w:lvl w:ilvl="0" w:tplc="E9C02D48">
      <w:start w:val="1"/>
      <w:numFmt w:val="decimal"/>
      <w:lvlText w:val="%1-"/>
      <w:lvlJc w:val="left"/>
      <w:pPr>
        <w:ind w:left="50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F1BD5"/>
    <w:multiLevelType w:val="hybridMultilevel"/>
    <w:tmpl w:val="26E2FEA6"/>
    <w:lvl w:ilvl="0" w:tplc="E7AA0D36">
      <w:start w:val="2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D4"/>
    <w:rsid w:val="0008177A"/>
    <w:rsid w:val="000862DB"/>
    <w:rsid w:val="000901F8"/>
    <w:rsid w:val="0018618C"/>
    <w:rsid w:val="001D6E40"/>
    <w:rsid w:val="002473B9"/>
    <w:rsid w:val="00376B7D"/>
    <w:rsid w:val="004B3139"/>
    <w:rsid w:val="005061B2"/>
    <w:rsid w:val="005B16BE"/>
    <w:rsid w:val="005B2CE9"/>
    <w:rsid w:val="005F72CE"/>
    <w:rsid w:val="00620DC2"/>
    <w:rsid w:val="007047C2"/>
    <w:rsid w:val="00736981"/>
    <w:rsid w:val="00737ABD"/>
    <w:rsid w:val="008307D4"/>
    <w:rsid w:val="008500D1"/>
    <w:rsid w:val="00912BA1"/>
    <w:rsid w:val="00AA0F84"/>
    <w:rsid w:val="00BD3C75"/>
    <w:rsid w:val="00C01B31"/>
    <w:rsid w:val="00E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F4E6"/>
  <w15:docId w15:val="{E77E6A68-D2F1-4192-80AD-C3B3FAE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E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3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Jerome_Pesenti</dc:creator>
  <cp:lastModifiedBy>User</cp:lastModifiedBy>
  <cp:revision>2</cp:revision>
  <cp:lastPrinted>2019-08-05T03:33:00Z</cp:lastPrinted>
  <dcterms:created xsi:type="dcterms:W3CDTF">2020-10-17T06:04:00Z</dcterms:created>
  <dcterms:modified xsi:type="dcterms:W3CDTF">2020-10-17T06:04:00Z</dcterms:modified>
</cp:coreProperties>
</file>